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B42" w:rsidRDefault="001A6B05" w:rsidP="001A6B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B05">
        <w:rPr>
          <w:rFonts w:ascii="Times New Roman" w:hAnsi="Times New Roman" w:cs="Times New Roman"/>
          <w:b/>
          <w:sz w:val="28"/>
          <w:szCs w:val="28"/>
        </w:rPr>
        <w:t>DE</w:t>
      </w:r>
      <w:r w:rsidR="00C37444">
        <w:rPr>
          <w:rFonts w:ascii="Times New Roman" w:hAnsi="Times New Roman" w:cs="Times New Roman"/>
          <w:b/>
          <w:sz w:val="28"/>
          <w:szCs w:val="28"/>
        </w:rPr>
        <w:t>SLOCAMENTO ENTRE PETROLINA E GRANITO</w:t>
      </w:r>
      <w:r w:rsidRPr="001A6B05">
        <w:rPr>
          <w:rFonts w:ascii="Times New Roman" w:hAnsi="Times New Roman" w:cs="Times New Roman"/>
          <w:b/>
          <w:sz w:val="28"/>
          <w:szCs w:val="28"/>
        </w:rPr>
        <w:t xml:space="preserve"> NO ESTADO DE PERANAMBUCO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1A6B05" w:rsidRPr="001A6B05" w:rsidRDefault="00C37444" w:rsidP="001A6B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pt-B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617FEE" wp14:editId="4B7580B6">
                <wp:simplePos x="0" y="0"/>
                <wp:positionH relativeFrom="column">
                  <wp:posOffset>2653665</wp:posOffset>
                </wp:positionH>
                <wp:positionV relativeFrom="paragraph">
                  <wp:posOffset>3217545</wp:posOffset>
                </wp:positionV>
                <wp:extent cx="914400" cy="228600"/>
                <wp:effectExtent l="0" t="0" r="22225" b="19050"/>
                <wp:wrapNone/>
                <wp:docPr id="3" name="Caixa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6B05" w:rsidRDefault="00C37444">
                            <w:proofErr w:type="gramStart"/>
                            <w:r>
                              <w:t>261</w:t>
                            </w:r>
                            <w:r w:rsidR="001A6B05">
                              <w:t xml:space="preserve"> KM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3" o:spid="_x0000_s1026" type="#_x0000_t202" style="position:absolute;left:0;text-align:left;margin-left:208.95pt;margin-top:253.35pt;width:1in;height:18pt;z-index:2516602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" fillcolor="white [3201]" strokeweight=".5pt">
                <v:textbox>
                  <w:txbxContent>
                    <w:p w:rsidR="001A6B05" w:rsidRDefault="00C37444">
                      <w:proofErr w:type="gramStart"/>
                      <w:r>
                        <w:t>261</w:t>
                      </w:r>
                      <w:r w:rsidR="001A6B05">
                        <w:t xml:space="preserve"> KM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pt-B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423F3F6" wp14:editId="52530613">
                <wp:simplePos x="0" y="0"/>
                <wp:positionH relativeFrom="column">
                  <wp:posOffset>3177540</wp:posOffset>
                </wp:positionH>
                <wp:positionV relativeFrom="paragraph">
                  <wp:posOffset>6922770</wp:posOffset>
                </wp:positionV>
                <wp:extent cx="1314450" cy="295275"/>
                <wp:effectExtent l="1181100" t="0" r="19050" b="28575"/>
                <wp:wrapNone/>
                <wp:docPr id="4" name="Texto explicativo retangula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295275"/>
                        </a:xfrm>
                        <a:prstGeom prst="wedgeRectCallout">
                          <a:avLst>
                            <a:gd name="adj1" fmla="val -138545"/>
                            <a:gd name="adj2" fmla="val -6636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6B05" w:rsidRDefault="001A6B05" w:rsidP="001A6B05">
                            <w:pPr>
                              <w:jc w:val="center"/>
                            </w:pPr>
                            <w:r>
                              <w:t>PETROLINA - PE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Texto explicativo retangular 4" o:spid="_x0000_s1027" type="#_x0000_t61" style="position:absolute;left:0;text-align:left;margin-left:250.2pt;margin-top:545.1pt;width:103.5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" adj="-19126,9367" fillcolor="white [3201]" strokecolor="#f79646 [3209]" strokeweight="2pt">
                <v:textbox>
                  <w:txbxContent>
                    <w:p w:rsidR="001A6B05" w:rsidRDefault="001A6B05" w:rsidP="001A6B05">
                      <w:pPr>
                        <w:jc w:val="center"/>
                      </w:pPr>
                      <w:r>
                        <w:t>PETROLINA - PE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1CDB58" wp14:editId="2C17B402">
                <wp:simplePos x="0" y="0"/>
                <wp:positionH relativeFrom="column">
                  <wp:posOffset>3082290</wp:posOffset>
                </wp:positionH>
                <wp:positionV relativeFrom="paragraph">
                  <wp:posOffset>645795</wp:posOffset>
                </wp:positionV>
                <wp:extent cx="1162050" cy="295275"/>
                <wp:effectExtent l="0" t="0" r="152400" b="676275"/>
                <wp:wrapNone/>
                <wp:docPr id="2" name="Texto explicativo retangula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295275"/>
                        </a:xfrm>
                        <a:prstGeom prst="wedgeRectCallout">
                          <a:avLst>
                            <a:gd name="adj1" fmla="val 60459"/>
                            <a:gd name="adj2" fmla="val 25788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6B05" w:rsidRDefault="00C37444" w:rsidP="001A6B05">
                            <w:pPr>
                              <w:jc w:val="center"/>
                            </w:pPr>
                            <w:r>
                              <w:t>GRANITO</w:t>
                            </w:r>
                            <w:r w:rsidR="001A6B05">
                              <w:t xml:space="preserve"> - PE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 explicativo retangular 2" o:spid="_x0000_s1028" type="#_x0000_t61" style="position:absolute;left:0;text-align:left;margin-left:242.7pt;margin-top:50.85pt;width:91.5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" adj="23859,66502" fillcolor="white [3201]" strokecolor="#f79646 [3209]" strokeweight="2pt">
                <v:textbox>
                  <w:txbxContent>
                    <w:p w:rsidR="001A6B05" w:rsidRDefault="00C37444" w:rsidP="001A6B05">
                      <w:pPr>
                        <w:jc w:val="center"/>
                      </w:pPr>
                      <w:r>
                        <w:t>GRANITO</w:t>
                      </w:r>
                      <w:r w:rsidR="001A6B05">
                        <w:t xml:space="preserve"> - PE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rPr>
          <w:rFonts w:ascii="Times New Roman" w:hAnsi="Times New Roman" w:cs="Times New Roman"/>
          <w:b/>
          <w:noProof/>
          <w:sz w:val="28"/>
          <w:szCs w:val="28"/>
          <w:lang w:eastAsia="pt-BR"/>
        </w:rPr>
        <w:drawing>
          <wp:inline distT="0" distB="0" distL="0" distR="0">
            <wp:extent cx="6315075" cy="8134350"/>
            <wp:effectExtent l="0" t="0" r="9525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813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A6B05" w:rsidRPr="001A6B0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B05"/>
    <w:rsid w:val="001A6B05"/>
    <w:rsid w:val="007D2421"/>
    <w:rsid w:val="00951EB1"/>
    <w:rsid w:val="00C3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1A6B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A6B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1A6B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A6B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Elijalma Augusto Beserra</dc:creator>
  <cp:keywords/>
  <dc:description/>
  <cp:lastModifiedBy>Elijalma Augusto Beserra</cp:lastModifiedBy>
  <cp:revision>2</cp:revision>
  <dcterms:created xsi:type="dcterms:W3CDTF">2012-11-23T13:00:00Z</dcterms:created>
  <dcterms:modified xsi:type="dcterms:W3CDTF">2012-11-29T19:46:00Z</dcterms:modified>
</cp:coreProperties>
</file>